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D5202" w:rsidRDefault="001D5202" w:rsidP="001A53F6">
      <w:pPr>
        <w:spacing w:line="360" w:lineRule="auto"/>
        <w:rPr>
          <w:sz w:val="24"/>
          <w:szCs w:val="24"/>
        </w:rPr>
      </w:pPr>
    </w:p>
    <w:p w:rsidR="00837641" w:rsidRDefault="00837641" w:rsidP="00837641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– Tuesday, November </w:t>
      </w:r>
      <w:r w:rsidR="001C733A">
        <w:rPr>
          <w:sz w:val="26"/>
          <w:szCs w:val="26"/>
        </w:rPr>
        <w:t xml:space="preserve">7, 4:00pm </w:t>
      </w:r>
      <w:r w:rsidRPr="008D2A23">
        <w:rPr>
          <w:sz w:val="26"/>
          <w:szCs w:val="26"/>
        </w:rPr>
        <w:t xml:space="preserve">– </w:t>
      </w:r>
      <w:r w:rsidR="001C733A">
        <w:rPr>
          <w:sz w:val="26"/>
          <w:szCs w:val="26"/>
        </w:rPr>
        <w:t>5</w:t>
      </w:r>
      <w:r w:rsidRPr="008D2A23">
        <w:rPr>
          <w:sz w:val="26"/>
          <w:szCs w:val="26"/>
        </w:rPr>
        <w:t>:</w:t>
      </w:r>
      <w:r w:rsidR="001C733A">
        <w:rPr>
          <w:sz w:val="26"/>
          <w:szCs w:val="26"/>
        </w:rPr>
        <w:t>30p</w:t>
      </w:r>
      <w:r w:rsidRPr="008D2A23">
        <w:rPr>
          <w:sz w:val="26"/>
          <w:szCs w:val="26"/>
        </w:rPr>
        <w:t xml:space="preserve">m, EMU </w:t>
      </w:r>
      <w:r w:rsidR="001C733A">
        <w:rPr>
          <w:sz w:val="26"/>
          <w:szCs w:val="26"/>
        </w:rPr>
        <w:t>146 Crater Lake North</w:t>
      </w:r>
      <w:r w:rsidRPr="008D2A23">
        <w:rPr>
          <w:sz w:val="26"/>
          <w:szCs w:val="26"/>
        </w:rPr>
        <w:t xml:space="preserve"> </w:t>
      </w:r>
    </w:p>
    <w:p w:rsidR="00837641" w:rsidRPr="008D2A23" w:rsidRDefault="00837641" w:rsidP="00837641">
      <w:pPr>
        <w:pStyle w:val="Heading1"/>
        <w:ind w:left="0"/>
        <w:rPr>
          <w:sz w:val="26"/>
          <w:szCs w:val="26"/>
        </w:rPr>
      </w:pPr>
    </w:p>
    <w:p w:rsidR="00837641" w:rsidRDefault="00837641" w:rsidP="00837641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Background on PUSF </w:t>
      </w:r>
      <w:r w:rsidR="006F4E00">
        <w:rPr>
          <w:sz w:val="26"/>
          <w:szCs w:val="26"/>
        </w:rPr>
        <w:t xml:space="preserve">(Public University Support Fund) </w:t>
      </w:r>
      <w:r w:rsidRPr="008D2A23">
        <w:rPr>
          <w:sz w:val="26"/>
          <w:szCs w:val="26"/>
        </w:rPr>
        <w:t xml:space="preserve">and funding mechanisms </w:t>
      </w:r>
    </w:p>
    <w:p w:rsidR="00837641" w:rsidRPr="00837641" w:rsidRDefault="00837641" w:rsidP="00837641">
      <w:pPr>
        <w:tabs>
          <w:tab w:val="left" w:pos="820"/>
          <w:tab w:val="left" w:pos="821"/>
        </w:tabs>
        <w:rPr>
          <w:sz w:val="26"/>
          <w:szCs w:val="26"/>
        </w:rPr>
      </w:pPr>
    </w:p>
    <w:p w:rsidR="00837641" w:rsidRPr="008D2A23" w:rsidRDefault="00837641" w:rsidP="00837641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Guaranteed Tuition Program </w:t>
      </w:r>
    </w:p>
    <w:p w:rsidR="00837641" w:rsidRPr="00B26AE2" w:rsidRDefault="00837641" w:rsidP="001A53F6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837641" w:rsidRPr="00B26AE2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C733A"/>
    <w:rsid w:val="001D5202"/>
    <w:rsid w:val="001E047A"/>
    <w:rsid w:val="002475C3"/>
    <w:rsid w:val="00261C03"/>
    <w:rsid w:val="00274ADF"/>
    <w:rsid w:val="00396334"/>
    <w:rsid w:val="00625DA0"/>
    <w:rsid w:val="00627F0B"/>
    <w:rsid w:val="00645E73"/>
    <w:rsid w:val="00652631"/>
    <w:rsid w:val="006F4E00"/>
    <w:rsid w:val="007409ED"/>
    <w:rsid w:val="00760318"/>
    <w:rsid w:val="0078296B"/>
    <w:rsid w:val="007833F1"/>
    <w:rsid w:val="007B681D"/>
    <w:rsid w:val="00837641"/>
    <w:rsid w:val="00893416"/>
    <w:rsid w:val="008E7F35"/>
    <w:rsid w:val="00904C96"/>
    <w:rsid w:val="00980118"/>
    <w:rsid w:val="009E2F72"/>
    <w:rsid w:val="00A50B58"/>
    <w:rsid w:val="00A91902"/>
    <w:rsid w:val="00B26AE2"/>
    <w:rsid w:val="00D23061"/>
    <w:rsid w:val="00D86EA5"/>
    <w:rsid w:val="00D93A3E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4B43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764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37641"/>
    <w:rPr>
      <w:rFonts w:ascii="Calibri" w:eastAsia="Calibri" w:hAnsi="Calibri" w:cs="Calibri"/>
      <w:b/>
      <w:bCs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8</cp:revision>
  <cp:lastPrinted>2022-10-13T17:26:00Z</cp:lastPrinted>
  <dcterms:created xsi:type="dcterms:W3CDTF">2022-11-02T20:42:00Z</dcterms:created>
  <dcterms:modified xsi:type="dcterms:W3CDTF">2023-11-04T17:03:00Z</dcterms:modified>
</cp:coreProperties>
</file>