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TFAB Meeting – Friday, November 18: 8:15am – 9:45am, EMU Room 107 (Miller Room)</w:t>
      </w:r>
    </w:p>
    <w:p w:rsidR="00753EDF" w:rsidRPr="008D2A23" w:rsidRDefault="00753EDF" w:rsidP="00753EDF">
      <w:pPr>
        <w:pStyle w:val="Heading1"/>
        <w:ind w:left="0"/>
        <w:rPr>
          <w:sz w:val="26"/>
          <w:szCs w:val="26"/>
        </w:rPr>
      </w:pPr>
    </w:p>
    <w:p w:rsidR="00163C31" w:rsidRDefault="00163C31" w:rsidP="00163C3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 xml:space="preserve">Primer on </w:t>
      </w:r>
      <w:r>
        <w:rPr>
          <w:sz w:val="26"/>
          <w:szCs w:val="26"/>
        </w:rPr>
        <w:t>f</w:t>
      </w:r>
      <w:r>
        <w:rPr>
          <w:sz w:val="26"/>
          <w:szCs w:val="26"/>
        </w:rPr>
        <w:t xml:space="preserve">inancial </w:t>
      </w:r>
      <w:r>
        <w:rPr>
          <w:sz w:val="26"/>
          <w:szCs w:val="26"/>
        </w:rPr>
        <w:t>a</w:t>
      </w:r>
      <w:bookmarkStart w:id="0" w:name="_GoBack"/>
      <w:bookmarkEnd w:id="0"/>
      <w:r>
        <w:rPr>
          <w:sz w:val="26"/>
          <w:szCs w:val="26"/>
        </w:rPr>
        <w:t>id</w:t>
      </w:r>
    </w:p>
    <w:p w:rsidR="00163C31" w:rsidRDefault="00163C31" w:rsidP="00163C31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753EDF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drivers analysis</w:t>
      </w:r>
    </w:p>
    <w:p w:rsidR="00753EDF" w:rsidRPr="008D2A23" w:rsidRDefault="00753EDF" w:rsidP="00753EDF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753EDF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:rsidR="00753EDF" w:rsidRPr="008D2A23" w:rsidRDefault="00753EDF" w:rsidP="00753EDF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</w:p>
    <w:p w:rsidR="00753EDF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Long-term projections</w:t>
      </w:r>
    </w:p>
    <w:p w:rsidR="00753EDF" w:rsidRPr="008D2A23" w:rsidRDefault="00753EDF" w:rsidP="00753EDF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</w:p>
    <w:p w:rsidR="00753EDF" w:rsidRPr="008D2A23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Planning for student forum</w:t>
      </w:r>
    </w:p>
    <w:sectPr w:rsidR="00753EDF" w:rsidRPr="008D2A23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63C31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6F4E00"/>
    <w:rsid w:val="007409ED"/>
    <w:rsid w:val="00753EDF"/>
    <w:rsid w:val="00760318"/>
    <w:rsid w:val="0078296B"/>
    <w:rsid w:val="007833F1"/>
    <w:rsid w:val="007B681D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B0A1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9</cp:revision>
  <cp:lastPrinted>2022-10-13T17:26:00Z</cp:lastPrinted>
  <dcterms:created xsi:type="dcterms:W3CDTF">2022-11-02T20:42:00Z</dcterms:created>
  <dcterms:modified xsi:type="dcterms:W3CDTF">2022-11-16T19:59:00Z</dcterms:modified>
</cp:coreProperties>
</file>