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B0F6" w14:textId="77777777" w:rsidR="00BB0546" w:rsidRDefault="00BB0546" w:rsidP="001A53F6">
      <w:pPr>
        <w:pStyle w:val="Default"/>
        <w:spacing w:line="360" w:lineRule="auto"/>
        <w:jc w:val="center"/>
        <w:rPr>
          <w:b/>
          <w:bCs/>
          <w:sz w:val="32"/>
        </w:rPr>
      </w:pPr>
    </w:p>
    <w:p w14:paraId="1F2A8424" w14:textId="77777777"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14:paraId="3D1C2A73" w14:textId="77777777"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14:paraId="7C9561A7" w14:textId="77777777" w:rsidR="001A53F6" w:rsidRDefault="001A53F6" w:rsidP="001A53F6">
      <w:pPr>
        <w:pStyle w:val="Default"/>
        <w:spacing w:line="360" w:lineRule="auto"/>
      </w:pPr>
    </w:p>
    <w:p w14:paraId="16836B48" w14:textId="66D60B3F" w:rsidR="006F2483" w:rsidRDefault="001A53F6" w:rsidP="00627F0B">
      <w:pPr>
        <w:pStyle w:val="Default"/>
        <w:rPr>
          <w:b/>
          <w:bCs/>
          <w:i/>
          <w:iCs/>
          <w:sz w:val="28"/>
        </w:rPr>
      </w:pPr>
      <w:r w:rsidRPr="00A91902">
        <w:rPr>
          <w:b/>
          <w:bCs/>
          <w:i/>
          <w:iCs/>
          <w:sz w:val="28"/>
        </w:rPr>
        <w:t>TFAB Meeting</w:t>
      </w:r>
      <w:r w:rsidR="002475C3" w:rsidRPr="00A91902">
        <w:rPr>
          <w:b/>
          <w:bCs/>
          <w:i/>
          <w:iCs/>
          <w:sz w:val="28"/>
        </w:rPr>
        <w:t>:</w:t>
      </w:r>
      <w:r w:rsidRPr="00A91902">
        <w:rPr>
          <w:b/>
          <w:bCs/>
          <w:i/>
          <w:iCs/>
          <w:sz w:val="28"/>
        </w:rPr>
        <w:t xml:space="preserve"> </w:t>
      </w:r>
      <w:r w:rsidR="006D3230">
        <w:rPr>
          <w:b/>
          <w:bCs/>
          <w:i/>
          <w:iCs/>
          <w:sz w:val="28"/>
        </w:rPr>
        <w:t>Friday</w:t>
      </w:r>
      <w:r w:rsidR="001E047A" w:rsidRPr="00A91902">
        <w:rPr>
          <w:b/>
          <w:bCs/>
          <w:i/>
          <w:iCs/>
          <w:sz w:val="28"/>
        </w:rPr>
        <w:t>,</w:t>
      </w:r>
      <w:r w:rsidR="00645E73" w:rsidRPr="00A91902">
        <w:rPr>
          <w:b/>
          <w:bCs/>
          <w:i/>
          <w:iCs/>
          <w:sz w:val="28"/>
        </w:rPr>
        <w:t xml:space="preserve"> </w:t>
      </w:r>
      <w:r w:rsidR="00711F23">
        <w:rPr>
          <w:b/>
          <w:bCs/>
          <w:i/>
          <w:iCs/>
          <w:sz w:val="28"/>
        </w:rPr>
        <w:t xml:space="preserve">January </w:t>
      </w:r>
      <w:r w:rsidR="00F20B74">
        <w:rPr>
          <w:b/>
          <w:bCs/>
          <w:i/>
          <w:iCs/>
          <w:sz w:val="28"/>
        </w:rPr>
        <w:t>24</w:t>
      </w:r>
      <w:r w:rsidR="00B5741B">
        <w:rPr>
          <w:b/>
          <w:bCs/>
          <w:i/>
          <w:iCs/>
          <w:sz w:val="28"/>
        </w:rPr>
        <w:t xml:space="preserve">, </w:t>
      </w:r>
      <w:r w:rsidRPr="00A91902">
        <w:rPr>
          <w:b/>
          <w:bCs/>
          <w:i/>
          <w:iCs/>
          <w:sz w:val="28"/>
        </w:rPr>
        <w:t>20</w:t>
      </w:r>
      <w:r w:rsidR="001E047A" w:rsidRPr="00A91902">
        <w:rPr>
          <w:b/>
          <w:bCs/>
          <w:i/>
          <w:iCs/>
          <w:sz w:val="28"/>
        </w:rPr>
        <w:t>2</w:t>
      </w:r>
      <w:r w:rsidR="00711F23">
        <w:rPr>
          <w:b/>
          <w:bCs/>
          <w:i/>
          <w:iCs/>
          <w:sz w:val="28"/>
        </w:rPr>
        <w:t>5</w:t>
      </w:r>
      <w:r w:rsidR="001E047A" w:rsidRPr="00A91902">
        <w:rPr>
          <w:b/>
          <w:bCs/>
          <w:i/>
          <w:iCs/>
          <w:sz w:val="28"/>
        </w:rPr>
        <w:t xml:space="preserve">, </w:t>
      </w:r>
      <w:r w:rsidR="006D3230">
        <w:rPr>
          <w:b/>
          <w:bCs/>
          <w:i/>
          <w:iCs/>
          <w:sz w:val="28"/>
        </w:rPr>
        <w:t>9</w:t>
      </w:r>
      <w:r w:rsidRPr="00A91902">
        <w:rPr>
          <w:b/>
          <w:bCs/>
          <w:i/>
          <w:iCs/>
          <w:sz w:val="28"/>
        </w:rPr>
        <w:t>:</w:t>
      </w:r>
      <w:r w:rsidR="00711F23">
        <w:rPr>
          <w:b/>
          <w:bCs/>
          <w:i/>
          <w:iCs/>
          <w:sz w:val="28"/>
        </w:rPr>
        <w:t>00</w:t>
      </w:r>
      <w:r w:rsidR="006D3230">
        <w:rPr>
          <w:b/>
          <w:bCs/>
          <w:i/>
          <w:iCs/>
          <w:sz w:val="28"/>
        </w:rPr>
        <w:t>a</w:t>
      </w:r>
      <w:r w:rsidR="001E047A" w:rsidRPr="00A91902">
        <w:rPr>
          <w:b/>
          <w:bCs/>
          <w:i/>
          <w:iCs/>
          <w:sz w:val="28"/>
        </w:rPr>
        <w:t>m–</w:t>
      </w:r>
      <w:r w:rsidR="006D3230">
        <w:rPr>
          <w:b/>
          <w:bCs/>
          <w:i/>
          <w:iCs/>
          <w:sz w:val="28"/>
        </w:rPr>
        <w:t>10</w:t>
      </w:r>
      <w:r w:rsidR="00A50B58" w:rsidRPr="00A91902">
        <w:rPr>
          <w:b/>
          <w:bCs/>
          <w:i/>
          <w:iCs/>
          <w:sz w:val="28"/>
        </w:rPr>
        <w:t>:</w:t>
      </w:r>
      <w:r w:rsidR="00711F23">
        <w:rPr>
          <w:b/>
          <w:bCs/>
          <w:i/>
          <w:iCs/>
          <w:sz w:val="28"/>
        </w:rPr>
        <w:t>30</w:t>
      </w:r>
      <w:r w:rsidR="006D3230">
        <w:rPr>
          <w:b/>
          <w:bCs/>
          <w:i/>
          <w:iCs/>
          <w:sz w:val="28"/>
        </w:rPr>
        <w:t>a</w:t>
      </w:r>
      <w:r w:rsidRPr="00A91902">
        <w:rPr>
          <w:b/>
          <w:bCs/>
          <w:i/>
          <w:iCs/>
          <w:sz w:val="28"/>
        </w:rPr>
        <w:t>m</w:t>
      </w:r>
      <w:r w:rsidR="00980118" w:rsidRPr="00A91902">
        <w:rPr>
          <w:b/>
          <w:bCs/>
          <w:i/>
          <w:iCs/>
          <w:sz w:val="28"/>
        </w:rPr>
        <w:t xml:space="preserve">, </w:t>
      </w:r>
      <w:r w:rsidR="00B5741B">
        <w:rPr>
          <w:b/>
          <w:bCs/>
          <w:i/>
          <w:iCs/>
          <w:sz w:val="28"/>
        </w:rPr>
        <w:t xml:space="preserve">EMU </w:t>
      </w:r>
      <w:r w:rsidR="006D3230">
        <w:rPr>
          <w:b/>
          <w:bCs/>
          <w:i/>
          <w:iCs/>
          <w:sz w:val="28"/>
        </w:rPr>
        <w:t>107</w:t>
      </w:r>
    </w:p>
    <w:p w14:paraId="4AB75CDB" w14:textId="02DE1FF7" w:rsidR="00B44FF2" w:rsidRDefault="0061237A" w:rsidP="00627F0B">
      <w:pPr>
        <w:pStyle w:val="Defaul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(</w:t>
      </w:r>
      <w:r w:rsidR="006D3230">
        <w:rPr>
          <w:b/>
          <w:bCs/>
          <w:i/>
          <w:iCs/>
          <w:sz w:val="28"/>
        </w:rPr>
        <w:t>Miller Room</w:t>
      </w:r>
      <w:r>
        <w:rPr>
          <w:b/>
          <w:bCs/>
          <w:i/>
          <w:iCs/>
          <w:sz w:val="28"/>
        </w:rPr>
        <w:t>)</w:t>
      </w:r>
    </w:p>
    <w:p w14:paraId="3EA278EC" w14:textId="77777777" w:rsidR="006D3230" w:rsidRPr="001B0497" w:rsidRDefault="006D3230" w:rsidP="00627F0B">
      <w:pPr>
        <w:pStyle w:val="Default"/>
        <w:rPr>
          <w:sz w:val="28"/>
        </w:rPr>
      </w:pPr>
    </w:p>
    <w:p w14:paraId="3C5E6AF2" w14:textId="77777777" w:rsidR="00F20B74" w:rsidRPr="00E73B25" w:rsidRDefault="00F20B74" w:rsidP="00F20B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Student Life proposals and discussion</w:t>
      </w:r>
    </w:p>
    <w:p w14:paraId="0D39A2C1" w14:textId="77777777" w:rsidR="00F20B74" w:rsidRPr="00E73B25" w:rsidRDefault="00F20B74" w:rsidP="00F20B74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EMU fee</w:t>
      </w:r>
    </w:p>
    <w:p w14:paraId="77257B9C" w14:textId="77777777" w:rsidR="00F20B74" w:rsidRPr="00E73B25" w:rsidRDefault="00F20B74" w:rsidP="00F20B74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PE &amp; Rec fee</w:t>
      </w:r>
    </w:p>
    <w:p w14:paraId="74040408" w14:textId="77777777" w:rsidR="00F20B74" w:rsidRPr="00E73B25" w:rsidRDefault="00F20B74" w:rsidP="00F20B74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University Housing Services</w:t>
      </w:r>
    </w:p>
    <w:p w14:paraId="591BAA8E" w14:textId="77777777" w:rsidR="00F20B74" w:rsidRPr="00E73B25" w:rsidRDefault="00F20B74" w:rsidP="00F20B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Course fees</w:t>
      </w:r>
    </w:p>
    <w:p w14:paraId="156AE8F9" w14:textId="3C88F8C1" w:rsidR="00F20B74" w:rsidRPr="00E73B25" w:rsidRDefault="00F20B74" w:rsidP="00F20B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Campus-based fee structure</w:t>
      </w:r>
    </w:p>
    <w:p w14:paraId="4DD0378A" w14:textId="25120FBA" w:rsidR="006D3230" w:rsidRPr="00F20B74" w:rsidRDefault="00F20B74" w:rsidP="00F20B7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360" w:lineRule="auto"/>
        <w:rPr>
          <w:sz w:val="26"/>
          <w:szCs w:val="26"/>
        </w:rPr>
      </w:pPr>
      <w:r w:rsidRPr="00E73B25">
        <w:rPr>
          <w:sz w:val="26"/>
          <w:szCs w:val="26"/>
        </w:rPr>
        <w:t>Undergraduate tuition</w:t>
      </w:r>
    </w:p>
    <w:sectPr w:rsidR="006D3230" w:rsidRPr="00F20B74" w:rsidSect="00BB0546">
      <w:pgSz w:w="12240" w:h="15840" w:code="1"/>
      <w:pgMar w:top="1080" w:right="1440" w:bottom="99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4375862"/>
    <w:multiLevelType w:val="hybridMultilevel"/>
    <w:tmpl w:val="9B440CF6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5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5AAC4B28"/>
    <w:multiLevelType w:val="hybridMultilevel"/>
    <w:tmpl w:val="030E7F4A"/>
    <w:lvl w:ilvl="0" w:tplc="FFFFFFFF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38751">
    <w:abstractNumId w:val="1"/>
  </w:num>
  <w:num w:numId="2" w16cid:durableId="618342018">
    <w:abstractNumId w:val="6"/>
  </w:num>
  <w:num w:numId="3" w16cid:durableId="1930649352">
    <w:abstractNumId w:val="3"/>
  </w:num>
  <w:num w:numId="4" w16cid:durableId="85544373">
    <w:abstractNumId w:val="2"/>
  </w:num>
  <w:num w:numId="5" w16cid:durableId="1526360007">
    <w:abstractNumId w:val="0"/>
  </w:num>
  <w:num w:numId="6" w16cid:durableId="1640762713">
    <w:abstractNumId w:val="4"/>
  </w:num>
  <w:num w:numId="7" w16cid:durableId="1900239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F6"/>
    <w:rsid w:val="001A53F6"/>
    <w:rsid w:val="001B0497"/>
    <w:rsid w:val="001D5202"/>
    <w:rsid w:val="001E047A"/>
    <w:rsid w:val="00204165"/>
    <w:rsid w:val="002475C3"/>
    <w:rsid w:val="00261C03"/>
    <w:rsid w:val="00274ADF"/>
    <w:rsid w:val="002C3A80"/>
    <w:rsid w:val="00316A68"/>
    <w:rsid w:val="00396334"/>
    <w:rsid w:val="003C21BD"/>
    <w:rsid w:val="004F5724"/>
    <w:rsid w:val="005B1E0B"/>
    <w:rsid w:val="0060546F"/>
    <w:rsid w:val="0061237A"/>
    <w:rsid w:val="00625DA0"/>
    <w:rsid w:val="00627F0B"/>
    <w:rsid w:val="00645E73"/>
    <w:rsid w:val="00652631"/>
    <w:rsid w:val="006C1A34"/>
    <w:rsid w:val="006D3230"/>
    <w:rsid w:val="006F2483"/>
    <w:rsid w:val="00711F23"/>
    <w:rsid w:val="007409ED"/>
    <w:rsid w:val="00755282"/>
    <w:rsid w:val="00760318"/>
    <w:rsid w:val="007801CA"/>
    <w:rsid w:val="0078296B"/>
    <w:rsid w:val="007833F1"/>
    <w:rsid w:val="007A0D51"/>
    <w:rsid w:val="007B681D"/>
    <w:rsid w:val="00893416"/>
    <w:rsid w:val="00895F58"/>
    <w:rsid w:val="008E7F35"/>
    <w:rsid w:val="00902223"/>
    <w:rsid w:val="00904C96"/>
    <w:rsid w:val="009307A7"/>
    <w:rsid w:val="009746FF"/>
    <w:rsid w:val="00980118"/>
    <w:rsid w:val="009E2F72"/>
    <w:rsid w:val="00A50B58"/>
    <w:rsid w:val="00A91902"/>
    <w:rsid w:val="00B26AE2"/>
    <w:rsid w:val="00B44FF2"/>
    <w:rsid w:val="00B5741B"/>
    <w:rsid w:val="00BB0546"/>
    <w:rsid w:val="00CD3316"/>
    <w:rsid w:val="00D23061"/>
    <w:rsid w:val="00D33613"/>
    <w:rsid w:val="00D86EA5"/>
    <w:rsid w:val="00D93A3E"/>
    <w:rsid w:val="00E67AD8"/>
    <w:rsid w:val="00ED2B8E"/>
    <w:rsid w:val="00EF0C4A"/>
    <w:rsid w:val="00EF2E5D"/>
    <w:rsid w:val="00EF5E8A"/>
    <w:rsid w:val="00F20B74"/>
    <w:rsid w:val="00FA7EF0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7DA4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BB0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6</cp:revision>
  <cp:lastPrinted>2024-10-14T19:56:00Z</cp:lastPrinted>
  <dcterms:created xsi:type="dcterms:W3CDTF">2025-01-04T00:44:00Z</dcterms:created>
  <dcterms:modified xsi:type="dcterms:W3CDTF">2025-01-23T01:53:00Z</dcterms:modified>
</cp:coreProperties>
</file>