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B0F6" w14:textId="77777777" w:rsidR="00BB0546" w:rsidRDefault="00BB0546" w:rsidP="001A53F6">
      <w:pPr>
        <w:pStyle w:val="Default"/>
        <w:spacing w:line="360" w:lineRule="auto"/>
        <w:jc w:val="center"/>
        <w:rPr>
          <w:b/>
          <w:bCs/>
          <w:sz w:val="32"/>
        </w:rPr>
      </w:pPr>
    </w:p>
    <w:p w14:paraId="1F2A8424" w14:textId="77777777"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14:paraId="3D1C2A73" w14:textId="77777777"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14:paraId="7C9561A7" w14:textId="77777777" w:rsidR="001A53F6" w:rsidRDefault="001A53F6" w:rsidP="001A53F6">
      <w:pPr>
        <w:pStyle w:val="Default"/>
        <w:spacing w:line="360" w:lineRule="auto"/>
      </w:pPr>
    </w:p>
    <w:p w14:paraId="16836B48" w14:textId="0E3F7A55" w:rsidR="006F2483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6A7344">
        <w:rPr>
          <w:b/>
          <w:bCs/>
          <w:i/>
          <w:iCs/>
          <w:sz w:val="28"/>
        </w:rPr>
        <w:t>Monday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6A7344">
        <w:rPr>
          <w:b/>
          <w:bCs/>
          <w:i/>
          <w:iCs/>
          <w:sz w:val="28"/>
        </w:rPr>
        <w:t>February 3</w:t>
      </w:r>
      <w:r w:rsidR="00B5741B">
        <w:rPr>
          <w:b/>
          <w:bCs/>
          <w:i/>
          <w:iCs/>
          <w:sz w:val="28"/>
        </w:rPr>
        <w:t xml:space="preserve">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711F23">
        <w:rPr>
          <w:b/>
          <w:bCs/>
          <w:i/>
          <w:iCs/>
          <w:sz w:val="28"/>
        </w:rPr>
        <w:t>5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6A7344">
        <w:rPr>
          <w:b/>
          <w:bCs/>
          <w:i/>
          <w:iCs/>
          <w:sz w:val="28"/>
        </w:rPr>
        <w:t>4</w:t>
      </w:r>
      <w:r w:rsidRPr="00A91902">
        <w:rPr>
          <w:b/>
          <w:bCs/>
          <w:i/>
          <w:iCs/>
          <w:sz w:val="28"/>
        </w:rPr>
        <w:t>:</w:t>
      </w:r>
      <w:r w:rsidR="006A7344">
        <w:rPr>
          <w:b/>
          <w:bCs/>
          <w:i/>
          <w:iCs/>
          <w:sz w:val="28"/>
        </w:rPr>
        <w:t>00 p</w:t>
      </w:r>
      <w:r w:rsidR="001E047A" w:rsidRPr="00A91902">
        <w:rPr>
          <w:b/>
          <w:bCs/>
          <w:i/>
          <w:iCs/>
          <w:sz w:val="28"/>
        </w:rPr>
        <w:t>m–</w:t>
      </w:r>
      <w:r w:rsidR="006A7344">
        <w:rPr>
          <w:b/>
          <w:bCs/>
          <w:i/>
          <w:iCs/>
          <w:sz w:val="28"/>
        </w:rPr>
        <w:t>5</w:t>
      </w:r>
      <w:r w:rsidR="00A50B58" w:rsidRPr="00A91902">
        <w:rPr>
          <w:b/>
          <w:bCs/>
          <w:i/>
          <w:iCs/>
          <w:sz w:val="28"/>
        </w:rPr>
        <w:t>:</w:t>
      </w:r>
      <w:r w:rsidR="006A7344">
        <w:rPr>
          <w:b/>
          <w:bCs/>
          <w:i/>
          <w:iCs/>
          <w:sz w:val="28"/>
        </w:rPr>
        <w:t>30 pm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 xml:space="preserve">EMU </w:t>
      </w:r>
      <w:r w:rsidR="00D9110D">
        <w:rPr>
          <w:b/>
          <w:bCs/>
          <w:i/>
          <w:iCs/>
          <w:sz w:val="28"/>
        </w:rPr>
        <w:t>230</w:t>
      </w:r>
    </w:p>
    <w:p w14:paraId="4AB75CDB" w14:textId="40BB85A8" w:rsidR="00B44FF2" w:rsidRDefault="0061237A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</w:t>
      </w:r>
      <w:r w:rsidR="00D9110D">
        <w:rPr>
          <w:b/>
          <w:bCs/>
          <w:i/>
          <w:iCs/>
          <w:sz w:val="28"/>
        </w:rPr>
        <w:t>Swindells</w:t>
      </w:r>
      <w:r>
        <w:rPr>
          <w:b/>
          <w:bCs/>
          <w:i/>
          <w:iCs/>
          <w:sz w:val="28"/>
        </w:rPr>
        <w:t>)</w:t>
      </w:r>
    </w:p>
    <w:p w14:paraId="3EA278EC" w14:textId="77777777" w:rsidR="006D3230" w:rsidRPr="001B0497" w:rsidRDefault="006D3230" w:rsidP="00627F0B">
      <w:pPr>
        <w:pStyle w:val="Default"/>
        <w:rPr>
          <w:sz w:val="28"/>
        </w:rPr>
      </w:pPr>
    </w:p>
    <w:p w14:paraId="333F24B4" w14:textId="77777777" w:rsidR="006A7344" w:rsidRPr="006A7344" w:rsidRDefault="006A7344" w:rsidP="006A7344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6A7344">
        <w:rPr>
          <w:sz w:val="26"/>
          <w:szCs w:val="26"/>
        </w:rPr>
        <w:t>Tuition and Fee Policy Book</w:t>
      </w:r>
    </w:p>
    <w:p w14:paraId="186FE7D5" w14:textId="29938B11" w:rsidR="006A7344" w:rsidRPr="006A7344" w:rsidRDefault="002C6D8F" w:rsidP="006A7344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</w:t>
      </w:r>
      <w:r w:rsidR="006A7344" w:rsidRPr="006A7344">
        <w:rPr>
          <w:sz w:val="26"/>
          <w:szCs w:val="26"/>
        </w:rPr>
        <w:t>atriculation fee</w:t>
      </w:r>
    </w:p>
    <w:p w14:paraId="31065960" w14:textId="77777777" w:rsidR="006A7344" w:rsidRPr="006A7344" w:rsidRDefault="006A7344" w:rsidP="006A7344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6A7344">
        <w:rPr>
          <w:sz w:val="26"/>
          <w:szCs w:val="26"/>
        </w:rPr>
        <w:t>Undergraduate tuition</w:t>
      </w:r>
    </w:p>
    <w:sectPr w:rsidR="006A7344" w:rsidRPr="006A7344" w:rsidSect="00BB0546">
      <w:pgSz w:w="12240" w:h="15840" w:code="1"/>
      <w:pgMar w:top="1080" w:right="1440" w:bottom="99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582E"/>
    <w:multiLevelType w:val="hybridMultilevel"/>
    <w:tmpl w:val="6144EE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4375862"/>
    <w:multiLevelType w:val="hybridMultilevel"/>
    <w:tmpl w:val="9B440CF6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5AAC4B28"/>
    <w:multiLevelType w:val="hybridMultilevel"/>
    <w:tmpl w:val="030E7F4A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38751">
    <w:abstractNumId w:val="1"/>
  </w:num>
  <w:num w:numId="2" w16cid:durableId="618342018">
    <w:abstractNumId w:val="7"/>
  </w:num>
  <w:num w:numId="3" w16cid:durableId="1930649352">
    <w:abstractNumId w:val="4"/>
  </w:num>
  <w:num w:numId="4" w16cid:durableId="85544373">
    <w:abstractNumId w:val="3"/>
  </w:num>
  <w:num w:numId="5" w16cid:durableId="1526360007">
    <w:abstractNumId w:val="0"/>
  </w:num>
  <w:num w:numId="6" w16cid:durableId="1640762713">
    <w:abstractNumId w:val="5"/>
  </w:num>
  <w:num w:numId="7" w16cid:durableId="1900239580">
    <w:abstractNumId w:val="6"/>
  </w:num>
  <w:num w:numId="8" w16cid:durableId="1790775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F6"/>
    <w:rsid w:val="001A53F6"/>
    <w:rsid w:val="001B0497"/>
    <w:rsid w:val="001D21CC"/>
    <w:rsid w:val="001D5202"/>
    <w:rsid w:val="001E047A"/>
    <w:rsid w:val="00204165"/>
    <w:rsid w:val="002475C3"/>
    <w:rsid w:val="00261C03"/>
    <w:rsid w:val="00274ADF"/>
    <w:rsid w:val="0029118C"/>
    <w:rsid w:val="002C3A80"/>
    <w:rsid w:val="002C6D8F"/>
    <w:rsid w:val="00316A68"/>
    <w:rsid w:val="00396334"/>
    <w:rsid w:val="003C21BD"/>
    <w:rsid w:val="004424BF"/>
    <w:rsid w:val="004F5724"/>
    <w:rsid w:val="00591B13"/>
    <w:rsid w:val="005B1E0B"/>
    <w:rsid w:val="0060546F"/>
    <w:rsid w:val="0061237A"/>
    <w:rsid w:val="00625DA0"/>
    <w:rsid w:val="00627F0B"/>
    <w:rsid w:val="00645E73"/>
    <w:rsid w:val="00652631"/>
    <w:rsid w:val="006A7344"/>
    <w:rsid w:val="006C1A34"/>
    <w:rsid w:val="006D3230"/>
    <w:rsid w:val="006F2483"/>
    <w:rsid w:val="00711F23"/>
    <w:rsid w:val="007409ED"/>
    <w:rsid w:val="00755282"/>
    <w:rsid w:val="00760318"/>
    <w:rsid w:val="007801CA"/>
    <w:rsid w:val="0078296B"/>
    <w:rsid w:val="007833F1"/>
    <w:rsid w:val="007A0D51"/>
    <w:rsid w:val="007B681D"/>
    <w:rsid w:val="00893416"/>
    <w:rsid w:val="00895F58"/>
    <w:rsid w:val="008E7F35"/>
    <w:rsid w:val="00902223"/>
    <w:rsid w:val="00904C96"/>
    <w:rsid w:val="009307A7"/>
    <w:rsid w:val="009746FF"/>
    <w:rsid w:val="00980118"/>
    <w:rsid w:val="009E2F72"/>
    <w:rsid w:val="00A50B58"/>
    <w:rsid w:val="00A91902"/>
    <w:rsid w:val="00B20FAE"/>
    <w:rsid w:val="00B26AE2"/>
    <w:rsid w:val="00B44FF2"/>
    <w:rsid w:val="00B5741B"/>
    <w:rsid w:val="00BB0546"/>
    <w:rsid w:val="00CD3316"/>
    <w:rsid w:val="00D23061"/>
    <w:rsid w:val="00D33613"/>
    <w:rsid w:val="00D86EA5"/>
    <w:rsid w:val="00D9110D"/>
    <w:rsid w:val="00D93A3E"/>
    <w:rsid w:val="00E67AD8"/>
    <w:rsid w:val="00ED2B8E"/>
    <w:rsid w:val="00EF0C4A"/>
    <w:rsid w:val="00EF2E5D"/>
    <w:rsid w:val="00EF5E8A"/>
    <w:rsid w:val="00F20B74"/>
    <w:rsid w:val="00FA7EF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7DA4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B0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11</cp:revision>
  <cp:lastPrinted>2024-10-14T19:56:00Z</cp:lastPrinted>
  <dcterms:created xsi:type="dcterms:W3CDTF">2025-01-04T00:44:00Z</dcterms:created>
  <dcterms:modified xsi:type="dcterms:W3CDTF">2025-02-01T00:07:00Z</dcterms:modified>
</cp:coreProperties>
</file>